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8976" w14:textId="48E6FBD4" w:rsidR="003267DB" w:rsidRDefault="00D622FE" w:rsidP="00D622F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MEETING</w:t>
      </w:r>
    </w:p>
    <w:p w14:paraId="6057C948" w14:textId="0C6BEC86" w:rsidR="00D622FE" w:rsidRDefault="00D622FE" w:rsidP="00D622F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MARION</w:t>
      </w:r>
    </w:p>
    <w:p w14:paraId="74B307F4" w14:textId="13451AF2" w:rsidR="00D622FE" w:rsidRDefault="00D622FE" w:rsidP="003A0583">
      <w:pPr>
        <w:spacing w:after="0" w:line="240" w:lineRule="auto"/>
        <w:rPr>
          <w:b/>
          <w:bCs/>
          <w:sz w:val="28"/>
          <w:szCs w:val="28"/>
        </w:rPr>
      </w:pPr>
    </w:p>
    <w:p w14:paraId="5D2780C4" w14:textId="2865F617" w:rsidR="00D622FE" w:rsidRDefault="00D622FE" w:rsidP="00D622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regular monthly Town Board meeting for the Town of Marion will be held on </w:t>
      </w:r>
      <w:r>
        <w:rPr>
          <w:b/>
          <w:bCs/>
          <w:sz w:val="28"/>
          <w:szCs w:val="28"/>
        </w:rPr>
        <w:t xml:space="preserve">Monday, December 12, 2022, at 6:30 p.m. </w:t>
      </w:r>
      <w:r>
        <w:rPr>
          <w:sz w:val="28"/>
          <w:szCs w:val="28"/>
        </w:rPr>
        <w:t xml:space="preserve">in the Blake-Semrad American Legion building at 106-1/2 East Oak Street, Boscobel, WI.  The agenda will be posted at the town shop and </w:t>
      </w:r>
      <w:hyperlink r:id="rId5" w:history="1">
        <w:r w:rsidRPr="00BD5AC5">
          <w:rPr>
            <w:rStyle w:val="Hyperlink"/>
            <w:sz w:val="28"/>
            <w:szCs w:val="28"/>
          </w:rPr>
          <w:t>www.townofmarion.com</w:t>
        </w:r>
      </w:hyperlink>
      <w:r>
        <w:rPr>
          <w:sz w:val="28"/>
          <w:szCs w:val="28"/>
        </w:rPr>
        <w:t>.</w:t>
      </w:r>
    </w:p>
    <w:p w14:paraId="12B39400" w14:textId="0E417C93" w:rsidR="00D622FE" w:rsidRDefault="00D622FE" w:rsidP="00D622FE">
      <w:pPr>
        <w:spacing w:after="0" w:line="240" w:lineRule="auto"/>
        <w:rPr>
          <w:sz w:val="28"/>
          <w:szCs w:val="28"/>
        </w:rPr>
      </w:pPr>
    </w:p>
    <w:p w14:paraId="0154CC34" w14:textId="646095CD" w:rsidR="00D622FE" w:rsidRDefault="00D622FE" w:rsidP="00D622F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AGENDA</w:t>
      </w:r>
      <w:r>
        <w:rPr>
          <w:b/>
          <w:bCs/>
          <w:sz w:val="28"/>
          <w:szCs w:val="28"/>
        </w:rPr>
        <w:t>:</w:t>
      </w:r>
    </w:p>
    <w:p w14:paraId="685FC632" w14:textId="3D434C26" w:rsidR="00D622FE" w:rsidRDefault="00D622FE" w:rsidP="00D622FE">
      <w:pPr>
        <w:spacing w:after="0" w:line="240" w:lineRule="auto"/>
        <w:rPr>
          <w:b/>
          <w:bCs/>
          <w:sz w:val="28"/>
          <w:szCs w:val="28"/>
        </w:rPr>
      </w:pPr>
    </w:p>
    <w:p w14:paraId="59CD1B6E" w14:textId="31C6D49F" w:rsidR="00D622FE" w:rsidRDefault="00D622FE" w:rsidP="00D622F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Order.</w:t>
      </w:r>
    </w:p>
    <w:p w14:paraId="33D7AEE8" w14:textId="3CB91A29" w:rsidR="00D622FE" w:rsidRDefault="00D622FE" w:rsidP="00D622F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Roll call. </w:t>
      </w:r>
    </w:p>
    <w:p w14:paraId="242D5DDB" w14:textId="44CC02D4" w:rsidR="00D622FE" w:rsidRDefault="00D622FE" w:rsidP="00D622F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Agenda.</w:t>
      </w:r>
    </w:p>
    <w:p w14:paraId="61954C7D" w14:textId="205CE073" w:rsidR="00D622FE" w:rsidRDefault="00D622FE" w:rsidP="00D622F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Proof of Publication/Posting of Meeting Notice. </w:t>
      </w:r>
    </w:p>
    <w:p w14:paraId="20FFC740" w14:textId="2A86D31B" w:rsidR="00D622FE" w:rsidRDefault="00D622FE" w:rsidP="00D622F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of Previous Meeting.</w:t>
      </w:r>
    </w:p>
    <w:p w14:paraId="115D726D" w14:textId="0A693208" w:rsidR="00D622FE" w:rsidRDefault="00D622FE" w:rsidP="00D622F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Treasurer’s Report.</w:t>
      </w:r>
    </w:p>
    <w:p w14:paraId="00B11C99" w14:textId="038F041A" w:rsidR="00D622FE" w:rsidRDefault="00D622FE" w:rsidP="00D622F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Citizen Input. </w:t>
      </w:r>
    </w:p>
    <w:p w14:paraId="209D1145" w14:textId="40FA63C2" w:rsidR="00D622FE" w:rsidRDefault="00D622FE" w:rsidP="00D622F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Old Business.</w:t>
      </w:r>
    </w:p>
    <w:p w14:paraId="3A60D9E5" w14:textId="007D034B" w:rsidR="007100E2" w:rsidRPr="00DB7377" w:rsidRDefault="00D622FE" w:rsidP="00DB7377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Update on Federal Bipartisan Infrastructure Law (BIL) Funding (FFY 2022-2026)</w:t>
      </w:r>
      <w:r w:rsidR="007100E2">
        <w:rPr>
          <w:sz w:val="28"/>
          <w:szCs w:val="28"/>
        </w:rPr>
        <w:t xml:space="preserve"> – (Travis Kramer – Tower Road Double Seal Coating Project).</w:t>
      </w:r>
    </w:p>
    <w:p w14:paraId="032FB347" w14:textId="420A3F42" w:rsidR="007100E2" w:rsidRDefault="007100E2" w:rsidP="00D622FE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Update on Tower Road – Quit Claim Deed. </w:t>
      </w:r>
    </w:p>
    <w:p w14:paraId="30F8CBB0" w14:textId="6BA18C88" w:rsidR="00DB7377" w:rsidRDefault="007100E2" w:rsidP="00DB7377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Update on Salt Shed </w:t>
      </w:r>
      <w:r w:rsidR="00DB7377">
        <w:rPr>
          <w:sz w:val="28"/>
          <w:szCs w:val="28"/>
        </w:rPr>
        <w:t>(Water Test Result).</w:t>
      </w:r>
    </w:p>
    <w:p w14:paraId="2F9932D2" w14:textId="406D032E" w:rsidR="00DB7377" w:rsidRPr="00DB7377" w:rsidRDefault="00DB7377" w:rsidP="00DB7377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Winter Road Mix Update.</w:t>
      </w:r>
    </w:p>
    <w:p w14:paraId="63E5BF4B" w14:textId="5F00978B" w:rsidR="00DB7377" w:rsidRPr="00DB7377" w:rsidRDefault="007100E2" w:rsidP="00DB7377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Post-Election Audit of Electronic Voting Equipment</w:t>
      </w:r>
      <w:r>
        <w:rPr>
          <w:sz w:val="28"/>
          <w:szCs w:val="28"/>
        </w:rPr>
        <w:t xml:space="preserve"> (12/1/2022)</w:t>
      </w:r>
      <w:r>
        <w:rPr>
          <w:sz w:val="28"/>
          <w:szCs w:val="28"/>
        </w:rPr>
        <w:t>.</w:t>
      </w:r>
    </w:p>
    <w:p w14:paraId="2B15B144" w14:textId="534DC40F" w:rsidR="00DB7377" w:rsidRPr="007100E2" w:rsidRDefault="00DB7377" w:rsidP="007100E2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Revaluation Informational Meeting Update (Nov 16, 2022).</w:t>
      </w:r>
    </w:p>
    <w:p w14:paraId="1ACB2AEE" w14:textId="782C4CF2" w:rsidR="007100E2" w:rsidRDefault="007100E2" w:rsidP="007100E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Business.</w:t>
      </w:r>
    </w:p>
    <w:p w14:paraId="4B4A45FE" w14:textId="249C3585" w:rsidR="007100E2" w:rsidRDefault="007100E2" w:rsidP="007100E2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Set Date For 2023 Caucus (Between January 2, 2023 and January 21, 2023).</w:t>
      </w:r>
    </w:p>
    <w:p w14:paraId="3258A2A5" w14:textId="529BBF54" w:rsidR="007100E2" w:rsidRDefault="007100E2" w:rsidP="007100E2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Building Construction/Demolition List for 2022.</w:t>
      </w:r>
    </w:p>
    <w:p w14:paraId="3C07E7D0" w14:textId="4DAAE8AE" w:rsidR="00DB7377" w:rsidRDefault="00DB7377" w:rsidP="007100E2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Ordinance to Amend Section (2)(a) of the ATV/UTV Ordinance of the Town of Marion, Grant County, WI, Relating to Authorizing Operation of ATVs and UTVs on Portions of Highway 61 (Grant County ATV/UTV Alliance). </w:t>
      </w:r>
    </w:p>
    <w:p w14:paraId="05903663" w14:textId="4AC068FE" w:rsidR="007100E2" w:rsidRDefault="007100E2" w:rsidP="007100E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Future Agenda Items.</w:t>
      </w:r>
    </w:p>
    <w:p w14:paraId="5288C1FF" w14:textId="772FE63C" w:rsidR="007100E2" w:rsidRDefault="007100E2" w:rsidP="007100E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Patrolman’s Report. </w:t>
      </w:r>
    </w:p>
    <w:p w14:paraId="03A088DB" w14:textId="25523BA2" w:rsidR="007100E2" w:rsidRDefault="007100E2" w:rsidP="007100E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Approval of Invoices. </w:t>
      </w:r>
    </w:p>
    <w:p w14:paraId="5EC681C1" w14:textId="537F32E1" w:rsidR="007100E2" w:rsidRDefault="007100E2" w:rsidP="007100E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Adjournment.</w:t>
      </w:r>
    </w:p>
    <w:p w14:paraId="51CFB9EE" w14:textId="291CB149" w:rsidR="003A0583" w:rsidRDefault="003A0583" w:rsidP="003A0583">
      <w:pPr>
        <w:spacing w:after="0" w:line="240" w:lineRule="auto"/>
        <w:ind w:left="360"/>
        <w:rPr>
          <w:sz w:val="28"/>
          <w:szCs w:val="28"/>
        </w:rPr>
      </w:pPr>
    </w:p>
    <w:p w14:paraId="4CC9FE7B" w14:textId="4C3B967B" w:rsidR="003A0583" w:rsidRPr="00D622FE" w:rsidRDefault="003A0583" w:rsidP="003A0583">
      <w:pPr>
        <w:spacing w:after="0" w:line="240" w:lineRule="auto"/>
        <w:rPr>
          <w:sz w:val="28"/>
          <w:szCs w:val="28"/>
        </w:rPr>
      </w:pPr>
      <w:r w:rsidRPr="003A0583">
        <w:rPr>
          <w:sz w:val="18"/>
          <w:szCs w:val="18"/>
        </w:rPr>
        <w:t>(Posted 12/7/2022)</w:t>
      </w:r>
    </w:p>
    <w:sectPr w:rsidR="003A0583" w:rsidRPr="00D622FE" w:rsidSect="003A05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2B42"/>
    <w:multiLevelType w:val="hybridMultilevel"/>
    <w:tmpl w:val="526A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32B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586041"/>
    <w:multiLevelType w:val="multilevel"/>
    <w:tmpl w:val="0409001D"/>
    <w:numStyleLink w:val="Style1"/>
  </w:abstractNum>
  <w:abstractNum w:abstractNumId="3" w15:restartNumberingAfterBreak="0">
    <w:nsid w:val="520C51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76F5793"/>
    <w:multiLevelType w:val="hybridMultilevel"/>
    <w:tmpl w:val="E0CC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365174">
    <w:abstractNumId w:val="4"/>
  </w:num>
  <w:num w:numId="2" w16cid:durableId="945428973">
    <w:abstractNumId w:val="0"/>
  </w:num>
  <w:num w:numId="3" w16cid:durableId="1322201176">
    <w:abstractNumId w:val="3"/>
  </w:num>
  <w:num w:numId="4" w16cid:durableId="958534967">
    <w:abstractNumId w:val="1"/>
  </w:num>
  <w:num w:numId="5" w16cid:durableId="886144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FE"/>
    <w:rsid w:val="003A0583"/>
    <w:rsid w:val="006008A2"/>
    <w:rsid w:val="007100E2"/>
    <w:rsid w:val="00D622FE"/>
    <w:rsid w:val="00DB7377"/>
    <w:rsid w:val="00F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D8F7"/>
  <w15:chartTrackingRefBased/>
  <w15:docId w15:val="{D3611216-4269-48F9-AFDB-E8853AF8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2FE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D622F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mar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Boughton</dc:creator>
  <cp:keywords/>
  <dc:description/>
  <cp:lastModifiedBy>Judi Boughton</cp:lastModifiedBy>
  <cp:revision>1</cp:revision>
  <cp:lastPrinted>2022-12-08T00:11:00Z</cp:lastPrinted>
  <dcterms:created xsi:type="dcterms:W3CDTF">2022-12-07T23:33:00Z</dcterms:created>
  <dcterms:modified xsi:type="dcterms:W3CDTF">2022-12-08T00:12:00Z</dcterms:modified>
</cp:coreProperties>
</file>