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2B4C" w14:textId="77777777" w:rsidR="00E959ED" w:rsidRDefault="00D466CF" w:rsidP="00D466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MARION</w:t>
      </w:r>
    </w:p>
    <w:p w14:paraId="61B2D926" w14:textId="77777777" w:rsidR="00D466CF" w:rsidRDefault="00D466CF" w:rsidP="00D466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NOTICE</w:t>
      </w:r>
    </w:p>
    <w:p w14:paraId="25417F24" w14:textId="77777777" w:rsidR="00D466CF" w:rsidRDefault="00D466CF" w:rsidP="00D466CF">
      <w:pPr>
        <w:spacing w:after="0" w:line="240" w:lineRule="auto"/>
        <w:jc w:val="center"/>
        <w:rPr>
          <w:b/>
          <w:sz w:val="28"/>
          <w:szCs w:val="28"/>
        </w:rPr>
      </w:pPr>
    </w:p>
    <w:p w14:paraId="5CB756FA" w14:textId="57D7BCB0" w:rsidR="00D466CF" w:rsidRDefault="00D466CF" w:rsidP="00D466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Testing Electronic Voting Equipment for the Tuesday, </w:t>
      </w:r>
      <w:r w:rsidR="00A55C6A">
        <w:rPr>
          <w:b/>
          <w:sz w:val="28"/>
          <w:szCs w:val="28"/>
        </w:rPr>
        <w:t xml:space="preserve">April 4, 2023, Spring Election. </w:t>
      </w:r>
      <w:r w:rsidR="00817827">
        <w:rPr>
          <w:b/>
          <w:sz w:val="28"/>
          <w:szCs w:val="28"/>
        </w:rPr>
        <w:t xml:space="preserve"> </w:t>
      </w:r>
      <w:r w:rsidR="00BA5382">
        <w:rPr>
          <w:b/>
          <w:sz w:val="28"/>
          <w:szCs w:val="28"/>
        </w:rPr>
        <w:t xml:space="preserve"> </w:t>
      </w:r>
      <w:r w:rsidR="004C0338">
        <w:rPr>
          <w:b/>
          <w:sz w:val="28"/>
          <w:szCs w:val="28"/>
        </w:rPr>
        <w:t xml:space="preserve"> </w:t>
      </w:r>
      <w:r w:rsidR="00882E52">
        <w:rPr>
          <w:b/>
          <w:sz w:val="28"/>
          <w:szCs w:val="28"/>
        </w:rPr>
        <w:t xml:space="preserve"> </w:t>
      </w:r>
      <w:r w:rsidR="00317590">
        <w:rPr>
          <w:b/>
          <w:sz w:val="28"/>
          <w:szCs w:val="28"/>
        </w:rPr>
        <w:t xml:space="preserve"> </w:t>
      </w:r>
    </w:p>
    <w:p w14:paraId="009098EE" w14:textId="77777777" w:rsidR="00D466CF" w:rsidRDefault="00D466CF" w:rsidP="00D466CF">
      <w:pPr>
        <w:spacing w:after="0" w:line="240" w:lineRule="auto"/>
        <w:rPr>
          <w:b/>
          <w:sz w:val="28"/>
          <w:szCs w:val="28"/>
        </w:rPr>
      </w:pPr>
    </w:p>
    <w:p w14:paraId="46478959" w14:textId="06BFE137" w:rsidR="00D466CF" w:rsidRPr="00D466CF" w:rsidRDefault="00D466CF" w:rsidP="00D466C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According to Wis. Stats. sec. 5.84(1) Testing Equipment, the electronic voting equipment must be tested at a public meeting.  The </w:t>
      </w:r>
      <w:proofErr w:type="spellStart"/>
      <w:r w:rsidR="00861034">
        <w:rPr>
          <w:sz w:val="28"/>
          <w:szCs w:val="28"/>
        </w:rPr>
        <w:t>ImageCast</w:t>
      </w:r>
      <w:proofErr w:type="spellEnd"/>
      <w:r w:rsidR="00861034">
        <w:rPr>
          <w:sz w:val="28"/>
          <w:szCs w:val="28"/>
        </w:rPr>
        <w:t xml:space="preserve"> X (ICX) </w:t>
      </w:r>
      <w:r>
        <w:rPr>
          <w:sz w:val="28"/>
          <w:szCs w:val="28"/>
        </w:rPr>
        <w:t xml:space="preserve">electronic voting system, which utilizes automatic tabulating equipment, will be tested on </w:t>
      </w:r>
      <w:r w:rsidR="00861034">
        <w:rPr>
          <w:b/>
          <w:sz w:val="28"/>
          <w:szCs w:val="28"/>
          <w:u w:val="single"/>
        </w:rPr>
        <w:t xml:space="preserve">Monday, </w:t>
      </w:r>
      <w:r w:rsidR="00A55C6A">
        <w:rPr>
          <w:b/>
          <w:sz w:val="28"/>
          <w:szCs w:val="28"/>
          <w:u w:val="single"/>
        </w:rPr>
        <w:t>March 27, 2023, at 3:00 PM</w:t>
      </w:r>
      <w:r w:rsidR="00817827"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The testing will take place at the clerk’s office at 16481 </w:t>
      </w:r>
      <w:proofErr w:type="spellStart"/>
      <w:r>
        <w:rPr>
          <w:sz w:val="28"/>
          <w:szCs w:val="28"/>
        </w:rPr>
        <w:t>O’Shadow</w:t>
      </w:r>
      <w:proofErr w:type="spellEnd"/>
      <w:r>
        <w:rPr>
          <w:sz w:val="28"/>
          <w:szCs w:val="28"/>
        </w:rPr>
        <w:t xml:space="preserve"> Lane, Boscobel, WI.  All tests are open to the public. </w:t>
      </w:r>
    </w:p>
    <w:p w14:paraId="416CFF96" w14:textId="77777777" w:rsidR="00D466CF" w:rsidRDefault="00D466CF" w:rsidP="00D466CF">
      <w:pPr>
        <w:spacing w:after="0" w:line="240" w:lineRule="auto"/>
        <w:rPr>
          <w:sz w:val="28"/>
          <w:szCs w:val="28"/>
        </w:rPr>
      </w:pPr>
    </w:p>
    <w:p w14:paraId="0D960426" w14:textId="77777777" w:rsidR="00D466CF" w:rsidRDefault="00D466CF" w:rsidP="00D466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Judi Boughton, Clerk</w:t>
      </w:r>
    </w:p>
    <w:p w14:paraId="4F29D36F" w14:textId="77777777" w:rsidR="00D466CF" w:rsidRDefault="00D466CF" w:rsidP="00D466CF">
      <w:pPr>
        <w:spacing w:after="0" w:line="240" w:lineRule="auto"/>
        <w:rPr>
          <w:sz w:val="28"/>
          <w:szCs w:val="28"/>
        </w:rPr>
      </w:pPr>
    </w:p>
    <w:p w14:paraId="12A13AEB" w14:textId="77777777" w:rsidR="00D466CF" w:rsidRDefault="00D466CF" w:rsidP="00D466CF">
      <w:pPr>
        <w:spacing w:after="0" w:line="240" w:lineRule="auto"/>
        <w:rPr>
          <w:sz w:val="28"/>
          <w:szCs w:val="28"/>
        </w:rPr>
      </w:pPr>
    </w:p>
    <w:p w14:paraId="4E5E0AEF" w14:textId="153BFFA8" w:rsidR="00D466CF" w:rsidRPr="00D466CF" w:rsidRDefault="00D466CF" w:rsidP="00F02E48">
      <w:pPr>
        <w:pStyle w:val="Subtitle"/>
        <w:rPr>
          <w:b/>
          <w:u w:val="single"/>
        </w:rPr>
      </w:pPr>
      <w:r>
        <w:t>(</w:t>
      </w:r>
      <w:r w:rsidR="00A55C6A">
        <w:t>Posted Friday, Marh 24, 2023</w:t>
      </w:r>
      <w:r>
        <w:t>)</w:t>
      </w:r>
      <w:r>
        <w:rPr>
          <w:b/>
          <w:u w:val="single"/>
        </w:rPr>
        <w:t xml:space="preserve"> </w:t>
      </w:r>
    </w:p>
    <w:sectPr w:rsidR="00D466CF" w:rsidRPr="00D4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CF"/>
    <w:rsid w:val="00031BFB"/>
    <w:rsid w:val="00040C67"/>
    <w:rsid w:val="00045FCA"/>
    <w:rsid w:val="00117B59"/>
    <w:rsid w:val="00166F21"/>
    <w:rsid w:val="002271DB"/>
    <w:rsid w:val="002510A7"/>
    <w:rsid w:val="00317590"/>
    <w:rsid w:val="00371761"/>
    <w:rsid w:val="00377627"/>
    <w:rsid w:val="00410EF1"/>
    <w:rsid w:val="004C0338"/>
    <w:rsid w:val="00760E49"/>
    <w:rsid w:val="00817827"/>
    <w:rsid w:val="00861034"/>
    <w:rsid w:val="00882E52"/>
    <w:rsid w:val="00950CF8"/>
    <w:rsid w:val="00A3049C"/>
    <w:rsid w:val="00A55C6A"/>
    <w:rsid w:val="00A96CE6"/>
    <w:rsid w:val="00AB0D34"/>
    <w:rsid w:val="00AB25F3"/>
    <w:rsid w:val="00BA5382"/>
    <w:rsid w:val="00C11ED1"/>
    <w:rsid w:val="00C67305"/>
    <w:rsid w:val="00CA421A"/>
    <w:rsid w:val="00D466CF"/>
    <w:rsid w:val="00E13377"/>
    <w:rsid w:val="00E959ED"/>
    <w:rsid w:val="00F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0BB3"/>
  <w15:chartTrackingRefBased/>
  <w15:docId w15:val="{9A09DD7F-A614-4080-944E-33EE5A7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C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E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2E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Boughton</dc:creator>
  <cp:keywords/>
  <dc:description/>
  <cp:lastModifiedBy>Judi Boughton</cp:lastModifiedBy>
  <cp:revision>2</cp:revision>
  <cp:lastPrinted>2022-07-24T20:45:00Z</cp:lastPrinted>
  <dcterms:created xsi:type="dcterms:W3CDTF">2023-03-24T03:15:00Z</dcterms:created>
  <dcterms:modified xsi:type="dcterms:W3CDTF">2023-03-24T03:15:00Z</dcterms:modified>
</cp:coreProperties>
</file>